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72" w:rsidRDefault="004B1372" w:rsidP="004B1372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3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5940"/>
      </w:tblGrid>
      <w:tr w:rsidR="004B1372" w:rsidTr="00157634">
        <w:trPr>
          <w:trHeight w:val="283"/>
        </w:trPr>
        <w:tc>
          <w:tcPr>
            <w:tcW w:w="9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Отчет за извършените дейности по асистирана репродукция през </w:t>
            </w: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........ </w:t>
            </w:r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  <w:p w:rsidR="003E4B7C" w:rsidRDefault="003E4B7C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E4B7C" w:rsidRDefault="003E4B7C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372" w:rsidRPr="003E4B7C" w:rsidTr="00157634">
        <w:trPr>
          <w:trHeight w:val="283"/>
        </w:trPr>
        <w:tc>
          <w:tcPr>
            <w:tcW w:w="3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Наименование на лечебното заведение: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4B1372" w:rsidRPr="003E4B7C" w:rsidRDefault="004B1372" w:rsidP="004B137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833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6"/>
        <w:gridCol w:w="860"/>
        <w:gridCol w:w="768"/>
        <w:gridCol w:w="828"/>
        <w:gridCol w:w="767"/>
        <w:gridCol w:w="647"/>
        <w:gridCol w:w="1307"/>
      </w:tblGrid>
      <w:tr w:rsidR="004B1372" w:rsidRPr="003E4B7C" w:rsidTr="00157634">
        <w:trPr>
          <w:trHeight w:val="283"/>
        </w:trPr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157634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7634">
              <w:rPr>
                <w:rFonts w:ascii="Times New Roman" w:hAnsi="Times New Roman" w:cs="Times New Roman"/>
                <w:b/>
                <w:color w:val="000000"/>
              </w:rPr>
              <w:t>АРТ - с партньорско даряване</w:t>
            </w:r>
          </w:p>
        </w:tc>
        <w:tc>
          <w:tcPr>
            <w:tcW w:w="38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Тип на лечението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Общо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АРТ (Асистирани репродуктивни технологии)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IUI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IVF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ICSI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FET</w:t>
            </w: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(1)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друго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лекуваните двойки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извършените цикли (започва се с намерение за лечение)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i/>
                <w:iCs/>
                <w:color w:val="000000"/>
              </w:rPr>
              <w:t>- Пресни цикли</w:t>
            </w:r>
            <w:r w:rsidRPr="003E4B7C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(2)</w:t>
            </w:r>
          </w:p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i/>
                <w:iCs/>
                <w:color w:val="000000"/>
              </w:rPr>
              <w:t>- Замразени цикли</w:t>
            </w:r>
            <w:r w:rsidRPr="003E4B7C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(2)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циклите с IUI (пункция на фоликули за IVF, ICSI) размразявания (за FET)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взетите яйцеклетки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оплодени/инжектирани яйцеклетки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замразените яйцеклетки по време на IVF или ICSI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ембрионите (или зиготите</w:t>
            </w: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(3)</w:t>
            </w:r>
            <w:r w:rsidRPr="003E4B7C">
              <w:rPr>
                <w:rFonts w:ascii="Times New Roman" w:hAnsi="Times New Roman" w:cs="Times New Roman"/>
                <w:color w:val="000000"/>
              </w:rPr>
              <w:t>), пресни или размразени (за FET)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замразените ембриони (или зиготи)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ембриотрансфери (ET)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трансферираните ембриони (или зиготи)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клинични бременности</w:t>
            </w: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(4)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раждания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родените бебета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Общият брой на замразените яйцеклетки, които се съхраняват към 31.12 (24:00 ч.)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Общият брой на замразените ембриони/зиготи, които се съхраняват към 31.12 (24:00 ч.)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1762"/>
        </w:trPr>
        <w:tc>
          <w:tcPr>
            <w:tcW w:w="98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(1)</w:t>
            </w:r>
            <w:r w:rsidRPr="003E4B7C">
              <w:rPr>
                <w:rFonts w:ascii="Times New Roman" w:hAnsi="Times New Roman" w:cs="Times New Roman"/>
                <w:color w:val="000000"/>
              </w:rPr>
              <w:t xml:space="preserve"> FET: Ембриотрансфер на размразени ембриони, криоконсервирани при предходни цикли.</w:t>
            </w:r>
          </w:p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(2)</w:t>
            </w:r>
            <w:r w:rsidRPr="003E4B7C">
              <w:rPr>
                <w:rFonts w:ascii="Times New Roman" w:hAnsi="Times New Roman" w:cs="Times New Roman"/>
                <w:color w:val="000000"/>
              </w:rPr>
              <w:t xml:space="preserve"> Пресни цикли и замразени цикли: "пресни цикли" се отнася за инвитро процедури с некриоконсервирани овоцити/зиготи/ембриони; "замразени цикли" се отнася за инвитро процедури с криоконсервирани и размразени овоцити и/или зиготи/ембриони.</w:t>
            </w:r>
          </w:p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(3)</w:t>
            </w:r>
            <w:r w:rsidRPr="003E4B7C">
              <w:rPr>
                <w:rFonts w:ascii="Times New Roman" w:hAnsi="Times New Roman" w:cs="Times New Roman"/>
                <w:color w:val="000000"/>
              </w:rPr>
              <w:t xml:space="preserve"> В случай на замразяване на зиготата.</w:t>
            </w:r>
          </w:p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(4)</w:t>
            </w:r>
            <w:r w:rsidRPr="003E4B7C">
              <w:rPr>
                <w:rFonts w:ascii="Times New Roman" w:hAnsi="Times New Roman" w:cs="Times New Roman"/>
                <w:color w:val="000000"/>
              </w:rPr>
              <w:t xml:space="preserve"> Бременност се диагностицира чрез ултразвукова визуализация на един или повече гестационни сака или на окончателни клинични признаци на бременност. Тя включва и извънматочна бременност.</w:t>
            </w:r>
            <w:r w:rsidRPr="003E4B7C">
              <w:rPr>
                <w:rFonts w:ascii="Times New Roman" w:hAnsi="Times New Roman" w:cs="Times New Roman"/>
                <w:color w:val="000000"/>
              </w:rPr>
              <w:br/>
            </w:r>
            <w:r w:rsidRPr="003E4B7C">
              <w:rPr>
                <w:rFonts w:ascii="Times New Roman" w:hAnsi="Times New Roman" w:cs="Times New Roman"/>
                <w:i/>
                <w:iCs/>
                <w:color w:val="000000"/>
              </w:rPr>
              <w:t>Забележка.</w:t>
            </w:r>
            <w:r w:rsidRPr="003E4B7C">
              <w:rPr>
                <w:rFonts w:ascii="Times New Roman" w:hAnsi="Times New Roman" w:cs="Times New Roman"/>
                <w:color w:val="000000"/>
              </w:rPr>
              <w:t xml:space="preserve"> Няколко гестационни сака се брои като една клинична бременност.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157634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7634">
              <w:rPr>
                <w:rFonts w:ascii="Times New Roman" w:hAnsi="Times New Roman" w:cs="Times New Roman"/>
                <w:b/>
                <w:color w:val="000000"/>
              </w:rPr>
              <w:lastRenderedPageBreak/>
              <w:t>Дейности - непартньорско даряване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сперматозоиди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яйцеклетки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ембриони/</w:t>
            </w:r>
            <w:r w:rsidRPr="003E4B7C">
              <w:rPr>
                <w:rFonts w:ascii="Times New Roman" w:hAnsi="Times New Roman" w:cs="Times New Roman"/>
                <w:color w:val="000000"/>
              </w:rPr>
              <w:br/>
              <w:t>зиготи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донори (с действителното даряване)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даренията (взети сперматозоиди/яйцеклетки)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дарените яйцеклетки, ембриони, зиготи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сперматозоидни сламки, яйцеклетки, ембриони/зиготи, разпространени в чужда страна (износ)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i/>
                <w:iCs/>
                <w:color w:val="000000"/>
              </w:rPr>
              <w:t>Вътре в ЕС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i/>
                <w:iCs/>
                <w:color w:val="000000"/>
              </w:rPr>
              <w:t> Извън ЕС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сперматозоидни сламки, яйцеклетки, ембриони/зиготи, получени от чужда държава (внос)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i/>
                <w:iCs/>
                <w:color w:val="000000"/>
              </w:rPr>
              <w:t>Вътре в ЕС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157634">
        <w:trPr>
          <w:trHeight w:val="283"/>
        </w:trPr>
        <w:tc>
          <w:tcPr>
            <w:tcW w:w="55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i/>
                <w:iCs/>
                <w:color w:val="000000"/>
              </w:rPr>
              <w:t> Извън ЕС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4B1372" w:rsidRPr="003E4B7C" w:rsidRDefault="004B1372" w:rsidP="004B137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vanish/>
          <w:color w:val="000000"/>
        </w:rPr>
      </w:pPr>
    </w:p>
    <w:tbl>
      <w:tblPr>
        <w:tblW w:w="9833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720"/>
        <w:gridCol w:w="630"/>
        <w:gridCol w:w="720"/>
        <w:gridCol w:w="720"/>
        <w:gridCol w:w="720"/>
        <w:gridCol w:w="1350"/>
      </w:tblGrid>
      <w:tr w:rsidR="004B1372" w:rsidRPr="003E4B7C" w:rsidTr="00083EFB">
        <w:trPr>
          <w:trHeight w:val="255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157634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7634">
              <w:rPr>
                <w:rFonts w:ascii="Times New Roman" w:hAnsi="Times New Roman" w:cs="Times New Roman"/>
                <w:b/>
                <w:color w:val="000000"/>
              </w:rPr>
              <w:t>АРТ с непартньорско даряване - сперматозоиди</w:t>
            </w:r>
          </w:p>
        </w:tc>
        <w:tc>
          <w:tcPr>
            <w:tcW w:w="35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Тип на лечението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Общо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АРТ (Асистирани репродуктивни технологии)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IUI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IVF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ICSI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FET</w:t>
            </w: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друго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лекуваните двойки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извършените цикли (започва се с намерение за лечение)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i/>
                <w:iCs/>
                <w:color w:val="000000"/>
              </w:rPr>
              <w:t>- Пресни цикли</w:t>
            </w:r>
            <w:r w:rsidRPr="003E4B7C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(2)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i/>
                <w:iCs/>
                <w:color w:val="000000"/>
              </w:rPr>
              <w:t>- Замразени цикли</w:t>
            </w:r>
            <w:r w:rsidRPr="003E4B7C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(2)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циклите с IUI (пункция на фоликули за IVF, ICSI) размразявания (за FET)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събраните яйцеклетки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оплодени/инжектирани яйцеклетки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замразените яйцеклетки по време на IVF или ICSI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ембрионите (или зиготите</w:t>
            </w: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(3)</w:t>
            </w:r>
            <w:r w:rsidRPr="003E4B7C">
              <w:rPr>
                <w:rFonts w:ascii="Times New Roman" w:hAnsi="Times New Roman" w:cs="Times New Roman"/>
                <w:color w:val="000000"/>
              </w:rPr>
              <w:t>), пресни или размразени (за FET)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замразените ембриони (или зиготи)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ембриотрансфери (ET)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трансферираните ембриони (или зиготи)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клинични бременности</w:t>
            </w: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раждания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родените бебета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Общият брой на замразените яйцеклетки, които се съхраняват към 31.12 (24:00 ч.)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Общият брой на замразените ембриони/зиготи, които се съхраняват към 31.12 (24:00 ч.)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98505F">
        <w:trPr>
          <w:trHeight w:val="255"/>
        </w:trPr>
        <w:tc>
          <w:tcPr>
            <w:tcW w:w="98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98505F">
        <w:trPr>
          <w:trHeight w:val="255"/>
        </w:trPr>
        <w:tc>
          <w:tcPr>
            <w:tcW w:w="4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157634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7634">
              <w:rPr>
                <w:rFonts w:ascii="Times New Roman" w:hAnsi="Times New Roman" w:cs="Times New Roman"/>
                <w:b/>
                <w:color w:val="000000"/>
              </w:rPr>
              <w:t>АРТ с непартньорско даряване - яйцеклетки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IVF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ICSI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FET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друго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Общо</w:t>
            </w:r>
          </w:p>
        </w:tc>
      </w:tr>
      <w:tr w:rsidR="004B1372" w:rsidRPr="003E4B7C" w:rsidTr="0098505F">
        <w:trPr>
          <w:trHeight w:val="255"/>
        </w:trPr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реципиентските цикли с IVF или ICSI, или FET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Общият брой на взетите яйцеклетки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инсеминираните/инжектирани яйцеклетки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ембрионите (или зиготите</w:t>
            </w: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(3)</w:t>
            </w:r>
            <w:r w:rsidRPr="003E4B7C">
              <w:rPr>
                <w:rFonts w:ascii="Times New Roman" w:hAnsi="Times New Roman" w:cs="Times New Roman"/>
                <w:color w:val="000000"/>
              </w:rPr>
              <w:t>), пресни или размразени (за FET)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замразените ембриони (или зиготи)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ембриотрансфери (ET)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трансферираните ембриони (или зиготи)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клинични бременности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раждания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родените бебета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Общият брой на замразените ембриони/зиготи, които се съхраняват към 31.12 (24:00 ч.)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983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157634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57634">
              <w:rPr>
                <w:rFonts w:ascii="Times New Roman" w:hAnsi="Times New Roman" w:cs="Times New Roman"/>
                <w:b/>
                <w:color w:val="000000"/>
              </w:rPr>
              <w:t>АРТ с непартньорско даряване - яйцеклетки и сперматозоиди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IVF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ICSI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FET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друго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Общо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реципиентските цикли с IVF или ICSI, или FET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Общият брой на взетите яйцеклетки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инсеминираните/инжектирани яйцеклетки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ембрионите (или зиготите</w:t>
            </w:r>
            <w:r w:rsidRPr="003E4B7C">
              <w:rPr>
                <w:rFonts w:ascii="Times New Roman" w:hAnsi="Times New Roman" w:cs="Times New Roman"/>
                <w:color w:val="000000"/>
                <w:vertAlign w:val="superscript"/>
              </w:rPr>
              <w:t>(3)</w:t>
            </w:r>
            <w:r w:rsidRPr="003E4B7C">
              <w:rPr>
                <w:rFonts w:ascii="Times New Roman" w:hAnsi="Times New Roman" w:cs="Times New Roman"/>
                <w:color w:val="000000"/>
              </w:rPr>
              <w:t>), пресни или размразени (за FET)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замразените ембриони (или зиготи)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ембриотрансфери (ET)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трансферираните ембриони (или зиготи)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55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клинични бременности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83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раждания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83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Брой на родените бебета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1372" w:rsidRPr="003E4B7C" w:rsidTr="00083EFB">
        <w:trPr>
          <w:trHeight w:val="283"/>
        </w:trPr>
        <w:tc>
          <w:tcPr>
            <w:tcW w:w="49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Общият брой на замразените ембриони/зиготи, които се съхраняват към 31.12 (24:00 ч.)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BFC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1372" w:rsidRPr="003E4B7C" w:rsidRDefault="004B1372" w:rsidP="00083EF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E4B7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8F4DDB" w:rsidRDefault="008F4DDB" w:rsidP="0098505F">
      <w:pPr>
        <w:spacing w:after="0" w:line="240" w:lineRule="auto"/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4675"/>
      </w:tblGrid>
      <w:tr w:rsidR="00D635D0" w:rsidRPr="003E4B7C" w:rsidTr="0098505F">
        <w:trPr>
          <w:trHeight w:val="440"/>
        </w:trPr>
        <w:tc>
          <w:tcPr>
            <w:tcW w:w="4590" w:type="dxa"/>
          </w:tcPr>
          <w:p w:rsidR="00D635D0" w:rsidRPr="003E4B7C" w:rsidRDefault="00D635D0">
            <w:pPr>
              <w:rPr>
                <w:rFonts w:ascii="Times New Roman" w:hAnsi="Times New Roman" w:cs="Times New Roman"/>
                <w:lang w:val="bg-BG"/>
              </w:rPr>
            </w:pPr>
            <w:r w:rsidRPr="003E4B7C">
              <w:rPr>
                <w:rFonts w:ascii="Times New Roman" w:hAnsi="Times New Roman" w:cs="Times New Roman"/>
                <w:lang w:val="bg-BG"/>
              </w:rPr>
              <w:t>Отговорно лице:</w:t>
            </w:r>
          </w:p>
        </w:tc>
        <w:tc>
          <w:tcPr>
            <w:tcW w:w="4675" w:type="dxa"/>
          </w:tcPr>
          <w:p w:rsidR="00D635D0" w:rsidRPr="003E4B7C" w:rsidRDefault="00D635D0">
            <w:pPr>
              <w:rPr>
                <w:rFonts w:ascii="Times New Roman" w:hAnsi="Times New Roman" w:cs="Times New Roman"/>
                <w:lang w:val="bg-BG"/>
              </w:rPr>
            </w:pPr>
            <w:r w:rsidRPr="003E4B7C">
              <w:rPr>
                <w:rFonts w:ascii="Times New Roman" w:hAnsi="Times New Roman" w:cs="Times New Roman"/>
                <w:lang w:val="bg-BG"/>
              </w:rPr>
              <w:t>Ръководител на лечебното заведение:</w:t>
            </w:r>
          </w:p>
        </w:tc>
      </w:tr>
      <w:tr w:rsidR="00D635D0" w:rsidRPr="003E4B7C" w:rsidTr="0098505F">
        <w:trPr>
          <w:trHeight w:val="1835"/>
        </w:trPr>
        <w:tc>
          <w:tcPr>
            <w:tcW w:w="4590" w:type="dxa"/>
          </w:tcPr>
          <w:p w:rsidR="00D635D0" w:rsidRPr="003E4B7C" w:rsidRDefault="00D635D0">
            <w:pPr>
              <w:rPr>
                <w:rFonts w:ascii="Times New Roman" w:hAnsi="Times New Roman" w:cs="Times New Roman"/>
                <w:lang w:val="bg-BG"/>
              </w:rPr>
            </w:pPr>
            <w:r w:rsidRPr="003E4B7C">
              <w:rPr>
                <w:rFonts w:ascii="Times New Roman" w:hAnsi="Times New Roman" w:cs="Times New Roman"/>
                <w:lang w:val="bg-BG"/>
              </w:rPr>
              <w:t>Подпис:</w:t>
            </w:r>
          </w:p>
          <w:p w:rsidR="00D635D0" w:rsidRPr="003E4B7C" w:rsidRDefault="00083EF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7ECC5E43-6F05-41AD-9D0B-910D438D2055}" provid="{00000000-0000-0000-0000-000000000000}" issignatureline="t"/>
                </v:shape>
              </w:pict>
            </w:r>
          </w:p>
        </w:tc>
        <w:tc>
          <w:tcPr>
            <w:tcW w:w="4675" w:type="dxa"/>
          </w:tcPr>
          <w:p w:rsidR="00D635D0" w:rsidRPr="003E4B7C" w:rsidRDefault="00D635D0">
            <w:pPr>
              <w:rPr>
                <w:rFonts w:ascii="Times New Roman" w:hAnsi="Times New Roman" w:cs="Times New Roman"/>
                <w:lang w:val="bg-BG"/>
              </w:rPr>
            </w:pPr>
            <w:r w:rsidRPr="003E4B7C">
              <w:rPr>
                <w:rFonts w:ascii="Times New Roman" w:hAnsi="Times New Roman" w:cs="Times New Roman"/>
                <w:lang w:val="bg-BG"/>
              </w:rPr>
              <w:t>Подпис:</w:t>
            </w:r>
            <w:r w:rsidR="00083EFB">
              <w:rPr>
                <w:rFonts w:ascii="Times New Roman" w:hAnsi="Times New Roman" w:cs="Times New Roman"/>
                <w:lang w:val="bg-BG"/>
              </w:rPr>
              <w:pict>
                <v:shape id="_x0000_i1112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91896E2D-9D26-4C08-9153-55E08102464F}" provid="{00000000-0000-0000-0000-000000000000}" issignatureline="t"/>
                </v:shape>
              </w:pict>
            </w:r>
          </w:p>
        </w:tc>
      </w:tr>
    </w:tbl>
    <w:p w:rsidR="00D635D0" w:rsidRPr="003E4B7C" w:rsidRDefault="00D635D0" w:rsidP="0098505F">
      <w:pPr>
        <w:rPr>
          <w:sz w:val="20"/>
          <w:szCs w:val="20"/>
        </w:rPr>
      </w:pPr>
    </w:p>
    <w:sectPr w:rsidR="00D635D0" w:rsidRPr="003E4B7C" w:rsidSect="0098505F">
      <w:footerReference w:type="default" r:id="rId7"/>
      <w:headerReference w:type="first" r:id="rId8"/>
      <w:footerReference w:type="first" r:id="rId9"/>
      <w:pgSz w:w="12240" w:h="15840"/>
      <w:pgMar w:top="720" w:right="1440" w:bottom="900" w:left="1440" w:header="27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FB" w:rsidRDefault="00083EFB" w:rsidP="00083EFB">
      <w:pPr>
        <w:spacing w:after="0" w:line="240" w:lineRule="auto"/>
      </w:pPr>
      <w:r>
        <w:separator/>
      </w:r>
    </w:p>
  </w:endnote>
  <w:endnote w:type="continuationSeparator" w:id="0">
    <w:p w:rsidR="00083EFB" w:rsidRDefault="00083EFB" w:rsidP="0008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85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EFB" w:rsidRDefault="00083E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3EFB" w:rsidRDefault="00083E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417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EFB" w:rsidRDefault="00083E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3EFB" w:rsidRDefault="00083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FB" w:rsidRDefault="00083EFB" w:rsidP="00083EFB">
      <w:pPr>
        <w:spacing w:after="0" w:line="240" w:lineRule="auto"/>
      </w:pPr>
      <w:r>
        <w:separator/>
      </w:r>
    </w:p>
  </w:footnote>
  <w:footnote w:type="continuationSeparator" w:id="0">
    <w:p w:rsidR="00083EFB" w:rsidRDefault="00083EFB" w:rsidP="0008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FB" w:rsidRPr="00083EFB" w:rsidRDefault="00083EFB" w:rsidP="00083EFB">
    <w:pPr>
      <w:spacing w:after="0" w:line="240" w:lineRule="auto"/>
      <w:ind w:left="3600" w:firstLine="720"/>
      <w:jc w:val="both"/>
      <w:textAlignment w:val="center"/>
      <w:rPr>
        <w:rFonts w:ascii="Times New Roman" w:eastAsia="Times New Roman" w:hAnsi="Times New Roman" w:cs="Times New Roman"/>
        <w:color w:val="000000"/>
        <w:lang w:val="bg-BG"/>
      </w:rPr>
    </w:pPr>
    <w:r w:rsidRPr="00083EFB">
      <w:rPr>
        <w:rFonts w:ascii="Times New Roman" w:eastAsia="Times New Roman" w:hAnsi="Times New Roman" w:cs="Times New Roman"/>
        <w:color w:val="000000"/>
      </w:rPr>
      <w:t>Приложение № 2 към чл. 1, ал. 1, т. 2</w:t>
    </w:r>
    <w:r w:rsidRPr="00083EFB">
      <w:rPr>
        <w:rFonts w:ascii="Times New Roman" w:eastAsia="Times New Roman" w:hAnsi="Times New Roman" w:cs="Times New Roman"/>
        <w:color w:val="000000"/>
        <w:lang w:val="bg-BG"/>
      </w:rPr>
      <w:t xml:space="preserve"> от Наредба Н-2</w:t>
    </w:r>
  </w:p>
  <w:p w:rsidR="00083EFB" w:rsidRDefault="00083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45"/>
    <w:rsid w:val="00083EFB"/>
    <w:rsid w:val="00157634"/>
    <w:rsid w:val="003E4B7C"/>
    <w:rsid w:val="004B1372"/>
    <w:rsid w:val="008F4DDB"/>
    <w:rsid w:val="00903645"/>
    <w:rsid w:val="0098505F"/>
    <w:rsid w:val="00D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E39A0C-3468-4378-80C3-6E17FCD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3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F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8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Krumova</dc:creator>
  <cp:keywords/>
  <dc:description/>
  <cp:lastModifiedBy>Maya Serafimova</cp:lastModifiedBy>
  <cp:revision>2</cp:revision>
  <dcterms:created xsi:type="dcterms:W3CDTF">2024-01-11T09:42:00Z</dcterms:created>
  <dcterms:modified xsi:type="dcterms:W3CDTF">2024-01-11T09:42:00Z</dcterms:modified>
</cp:coreProperties>
</file>